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https://projektai.intranet.litgrid.eu/PWA/Balbieriškio%20TP/_layouts/15/DocIdRedir.aspx?ID=PVIS-1389109399-102</Url>
      <Description>PVIS-1389109399-102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PVIS-1389109399-102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50407-355D-4161-BD7C-DC18F5573464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8C72DC-2088-40F5-9E9C-F0A022D2A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0x01010066872F3CC8F7D84995438B893169A08002002FF66CF8151E9A4895368532F4C4AB0A</vt:lpwstr>
  </property>
  <property fmtid="{D5CDD505-2E9C-101B-9397-08002B2CF9AE}" pid="11" name="_dlc_DocIdItemGuid">
    <vt:lpwstr>ea0d992c-0003-49b8-b85c-d0d77e2a2ae0</vt:lpwstr>
  </property>
</Properties>
</file>